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13B8" w:rsidRDefault="00036158">
      <w:pPr>
        <w:rPr>
          <w:sz w:val="24"/>
          <w:szCs w:val="24"/>
          <w:highlight w:val="red"/>
        </w:rPr>
      </w:pPr>
      <w:r>
        <w:rPr>
          <w:sz w:val="24"/>
          <w:szCs w:val="24"/>
        </w:rPr>
        <w:t>Year 1 Weekly Plan</w:t>
      </w:r>
    </w:p>
    <w:p w:rsidR="005E13B8" w:rsidRDefault="005E13B8"/>
    <w:tbl>
      <w:tblPr>
        <w:tblStyle w:val="a6"/>
        <w:tblW w:w="15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880"/>
        <w:gridCol w:w="2880"/>
        <w:gridCol w:w="2865"/>
        <w:gridCol w:w="2895"/>
        <w:gridCol w:w="2880"/>
      </w:tblGrid>
      <w:tr w:rsidR="005E13B8">
        <w:trPr>
          <w:trHeight w:val="675"/>
        </w:trPr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FFFFFF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b/>
              </w:rPr>
            </w:pPr>
            <w:r>
              <w:rPr>
                <w:b/>
              </w:rPr>
              <w:t>W/B1.03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FFFFFF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b/>
              </w:rPr>
            </w:pPr>
            <w:r>
              <w:rPr>
                <w:b/>
              </w:rPr>
              <w:t>Reading, phonics/spelling, handwriting.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FFFFFF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b/>
              </w:rPr>
            </w:pPr>
            <w:r>
              <w:rPr>
                <w:b/>
              </w:rPr>
              <w:t>Differentiated Literacy/MYON task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80808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80808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80808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5E13B8">
        <w:trPr>
          <w:trHeight w:val="1410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1502FE" w:rsidP="00150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make predictions about the new story ‘The School Trip’</w:t>
            </w:r>
          </w:p>
          <w:p w:rsidR="001502FE" w:rsidRDefault="001502FE" w:rsidP="001502FE">
            <w:pPr>
              <w:rPr>
                <w:sz w:val="18"/>
                <w:szCs w:val="18"/>
              </w:rPr>
            </w:pPr>
          </w:p>
          <w:p w:rsidR="001502FE" w:rsidRDefault="001502FE" w:rsidP="00150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 the split digraph /a-e/ images in the picture.</w:t>
            </w:r>
          </w:p>
          <w:p w:rsidR="001502FE" w:rsidRDefault="001502FE" w:rsidP="001502FE">
            <w:pPr>
              <w:rPr>
                <w:sz w:val="18"/>
                <w:szCs w:val="18"/>
              </w:rPr>
            </w:pPr>
          </w:p>
          <w:p w:rsidR="001502FE" w:rsidRDefault="001502FE" w:rsidP="00150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 over /a-e/ handwriting words.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‘Seasons of the Year’ and answer the comprehension questions.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</w:rPr>
            </w:pPr>
            <w:bookmarkStart w:id="0" w:name="_heading=h.90fb4n6ehdy1" w:colFirst="0" w:colLast="0"/>
            <w:bookmarkEnd w:id="0"/>
            <w:r>
              <w:rPr>
                <w:sz w:val="18"/>
                <w:szCs w:val="18"/>
              </w:rPr>
              <w:t xml:space="preserve">Number facts and fact families to 10. </w:t>
            </w:r>
          </w:p>
          <w:p w:rsidR="005E13B8" w:rsidRDefault="005E13B8">
            <w:pPr>
              <w:widowControl w:val="0"/>
              <w:rPr>
                <w:sz w:val="18"/>
                <w:szCs w:val="18"/>
              </w:rPr>
            </w:pPr>
          </w:p>
          <w:p w:rsidR="005E13B8" w:rsidRDefault="00036158">
            <w:pPr>
              <w:widowControl w:val="0"/>
              <w:spacing w:before="240" w:after="24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White Rose activity- Fact families addition.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0B2" w:rsidRDefault="007D60B2">
            <w:pPr>
              <w:keepLines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Changing Seasons</w:t>
            </w:r>
          </w:p>
          <w:p w:rsidR="007D60B2" w:rsidRDefault="007D60B2" w:rsidP="007D60B2">
            <w:pPr>
              <w:keepLines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the Changing Seasons affect </w:t>
            </w:r>
            <w:proofErr w:type="gramStart"/>
            <w:r>
              <w:rPr>
                <w:sz w:val="16"/>
                <w:szCs w:val="16"/>
              </w:rPr>
              <w:t>Hedgehogs.</w:t>
            </w:r>
            <w:proofErr w:type="gramEnd"/>
          </w:p>
          <w:p w:rsidR="007D60B2" w:rsidRDefault="007D60B2" w:rsidP="007D60B2">
            <w:pPr>
              <w:keepLines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BBC video on Hedgehogs. Complete hibernating animal task.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9BB" w:rsidRPr="000743F9" w:rsidRDefault="00CC69BB" w:rsidP="00CC69BB">
            <w:pPr>
              <w:rPr>
                <w:sz w:val="16"/>
                <w:szCs w:val="16"/>
              </w:rPr>
            </w:pPr>
            <w:r w:rsidRPr="000743F9">
              <w:rPr>
                <w:sz w:val="16"/>
                <w:szCs w:val="16"/>
              </w:rPr>
              <w:t>Complete PE</w:t>
            </w:r>
          </w:p>
          <w:p w:rsidR="00CC69BB" w:rsidRPr="000743F9" w:rsidRDefault="00CC69BB" w:rsidP="00CC69BB">
            <w:pPr>
              <w:rPr>
                <w:sz w:val="16"/>
                <w:szCs w:val="16"/>
              </w:rPr>
            </w:pPr>
            <w:r w:rsidRPr="000743F9">
              <w:rPr>
                <w:sz w:val="16"/>
                <w:szCs w:val="16"/>
              </w:rPr>
              <w:t>Obstacle Course</w:t>
            </w:r>
          </w:p>
          <w:p w:rsidR="00CC69BB" w:rsidRPr="000743F9" w:rsidRDefault="00CC69BB" w:rsidP="00CC69BB">
            <w:pPr>
              <w:rPr>
                <w:sz w:val="16"/>
                <w:szCs w:val="16"/>
              </w:rPr>
            </w:pPr>
          </w:p>
          <w:p w:rsidR="00CC69BB" w:rsidRPr="000743F9" w:rsidRDefault="00FF391D" w:rsidP="00CC69BB">
            <w:pPr>
              <w:rPr>
                <w:sz w:val="16"/>
                <w:szCs w:val="16"/>
              </w:rPr>
            </w:pPr>
            <w:hyperlink r:id="rId5" w:history="1">
              <w:r w:rsidR="00CC69BB" w:rsidRPr="000743F9">
                <w:rPr>
                  <w:rStyle w:val="Hyperlink"/>
                  <w:sz w:val="16"/>
                  <w:szCs w:val="16"/>
                </w:rPr>
                <w:t>https://www.youthsporttrust.org/sites/default/files/PE_Home_Learning_Obstacle_Course%5B1%5D.pdf</w:t>
              </w:r>
            </w:hyperlink>
          </w:p>
          <w:p w:rsidR="005E13B8" w:rsidRPr="000743F9" w:rsidRDefault="005E13B8">
            <w:pPr>
              <w:widowControl w:val="0"/>
              <w:rPr>
                <w:sz w:val="16"/>
                <w:szCs w:val="16"/>
              </w:rPr>
            </w:pPr>
          </w:p>
        </w:tc>
      </w:tr>
      <w:tr w:rsidR="005E13B8" w:rsidTr="00FF391D">
        <w:trPr>
          <w:trHeight w:val="1442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Support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Recap Letter sound f. </w:t>
            </w: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CVC worksheet. Things beginning with f. </w:t>
            </w: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word spellings: </w:t>
            </w: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see, the, was, is, put, like. 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Stretch, </w:t>
            </w:r>
            <w:proofErr w:type="gramStart"/>
            <w:r>
              <w:rPr>
                <w:sz w:val="16"/>
                <w:szCs w:val="16"/>
              </w:rPr>
              <w:t>read  and</w:t>
            </w:r>
            <w:proofErr w:type="gramEnd"/>
            <w:r>
              <w:rPr>
                <w:sz w:val="16"/>
                <w:szCs w:val="16"/>
              </w:rPr>
              <w:t xml:space="preserve"> count worksheet words.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Shared treasure story 6: </w:t>
            </w:r>
          </w:p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Sid meets Sad Sam. </w:t>
            </w:r>
          </w:p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my prediction - Lesson 1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 - W08: Adding together. and adding more. 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Warm up: Counting on from mixed numbers within 20. 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7D60B2" w:rsidP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Changing Seasons</w:t>
            </w:r>
          </w:p>
          <w:p w:rsidR="007D60B2" w:rsidRDefault="007D60B2" w:rsidP="007D60B2">
            <w:pPr>
              <w:rPr>
                <w:sz w:val="16"/>
                <w:szCs w:val="16"/>
              </w:rPr>
            </w:pPr>
          </w:p>
          <w:p w:rsidR="007D60B2" w:rsidRDefault="007D60B2" w:rsidP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the Changing Seasons affect </w:t>
            </w:r>
            <w:proofErr w:type="gramStart"/>
            <w:r>
              <w:rPr>
                <w:sz w:val="16"/>
                <w:szCs w:val="16"/>
              </w:rPr>
              <w:t>Hedgehogs.</w:t>
            </w:r>
            <w:proofErr w:type="gramEnd"/>
          </w:p>
          <w:p w:rsidR="007D60B2" w:rsidRDefault="007D60B2" w:rsidP="007D60B2">
            <w:pPr>
              <w:rPr>
                <w:sz w:val="16"/>
                <w:szCs w:val="16"/>
              </w:rPr>
            </w:pPr>
          </w:p>
          <w:p w:rsidR="007D60B2" w:rsidRDefault="007D60B2" w:rsidP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BBC video on Hedgehogs.</w:t>
            </w:r>
          </w:p>
          <w:p w:rsidR="007D60B2" w:rsidRDefault="007D60B2" w:rsidP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hibernating animal task.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43F9" w:rsidRPr="000743F9" w:rsidRDefault="000743F9" w:rsidP="000743F9">
            <w:pPr>
              <w:rPr>
                <w:sz w:val="16"/>
                <w:szCs w:val="16"/>
              </w:rPr>
            </w:pPr>
            <w:r w:rsidRPr="000743F9">
              <w:rPr>
                <w:sz w:val="16"/>
                <w:szCs w:val="16"/>
              </w:rPr>
              <w:t>Complete PE</w:t>
            </w:r>
          </w:p>
          <w:p w:rsidR="000743F9" w:rsidRPr="000743F9" w:rsidRDefault="000743F9" w:rsidP="000743F9">
            <w:pPr>
              <w:rPr>
                <w:sz w:val="16"/>
                <w:szCs w:val="16"/>
              </w:rPr>
            </w:pPr>
            <w:r w:rsidRPr="000743F9">
              <w:rPr>
                <w:sz w:val="16"/>
                <w:szCs w:val="16"/>
              </w:rPr>
              <w:t>Obstacle Course</w:t>
            </w:r>
          </w:p>
          <w:p w:rsidR="000743F9" w:rsidRPr="000743F9" w:rsidRDefault="000743F9" w:rsidP="000743F9">
            <w:pPr>
              <w:rPr>
                <w:sz w:val="16"/>
                <w:szCs w:val="16"/>
              </w:rPr>
            </w:pPr>
          </w:p>
          <w:p w:rsidR="000743F9" w:rsidRPr="000743F9" w:rsidRDefault="00FF391D" w:rsidP="000743F9">
            <w:pPr>
              <w:rPr>
                <w:sz w:val="16"/>
                <w:szCs w:val="16"/>
              </w:rPr>
            </w:pPr>
            <w:hyperlink r:id="rId6" w:history="1">
              <w:r w:rsidR="000743F9" w:rsidRPr="000743F9">
                <w:rPr>
                  <w:rStyle w:val="Hyperlink"/>
                  <w:sz w:val="16"/>
                  <w:szCs w:val="16"/>
                </w:rPr>
                <w:t>https://www.youthsporttrust.org/sites/default/files/PE_Home_Learning_Obstacle_Course%5B1%5D.pdf</w:t>
              </w:r>
            </w:hyperlink>
          </w:p>
          <w:p w:rsidR="005E13B8" w:rsidRPr="000743F9" w:rsidRDefault="005E13B8">
            <w:pPr>
              <w:rPr>
                <w:sz w:val="16"/>
                <w:szCs w:val="16"/>
              </w:rPr>
            </w:pPr>
          </w:p>
        </w:tc>
      </w:tr>
      <w:tr w:rsidR="005E13B8">
        <w:trPr>
          <w:trHeight w:val="1590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9E3" w:rsidRDefault="001502FE" w:rsidP="001502F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‘The School Trip’ and the</w:t>
            </w:r>
            <w:r w:rsidR="0003615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read </w:t>
            </w:r>
            <w:r w:rsidR="00036158">
              <w:rPr>
                <w:sz w:val="18"/>
                <w:szCs w:val="18"/>
              </w:rPr>
              <w:t xml:space="preserve">the red </w:t>
            </w:r>
            <w:r>
              <w:rPr>
                <w:sz w:val="18"/>
                <w:szCs w:val="18"/>
              </w:rPr>
              <w:t>and green words and answer questions.</w:t>
            </w:r>
          </w:p>
          <w:p w:rsidR="00D149E3" w:rsidRDefault="00D149E3" w:rsidP="001502FE">
            <w:pPr>
              <w:widowControl w:val="0"/>
              <w:rPr>
                <w:sz w:val="18"/>
                <w:szCs w:val="18"/>
              </w:rPr>
            </w:pPr>
          </w:p>
          <w:p w:rsidR="005E13B8" w:rsidRDefault="00D149E3" w:rsidP="00D149E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the split digraph /a-e/</w:t>
            </w:r>
            <w:r w:rsidR="001502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words on link and write these words adding digraph swing and buttons.</w:t>
            </w:r>
          </w:p>
          <w:p w:rsidR="00D149E3" w:rsidRDefault="00D149E3" w:rsidP="00D149E3">
            <w:pPr>
              <w:widowControl w:val="0"/>
              <w:rPr>
                <w:sz w:val="18"/>
                <w:szCs w:val="18"/>
              </w:rPr>
            </w:pPr>
          </w:p>
          <w:p w:rsidR="00D149E3" w:rsidRDefault="00D149E3" w:rsidP="00D149E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 over /a-e/ handwriting words.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‘Cass the Monkey’.  Write your own story about an animal in different seasons.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facts and bonds with 10.</w:t>
            </w:r>
          </w:p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E13B8" w:rsidRDefault="00036158">
            <w:pPr>
              <w:widowControl w:val="0"/>
              <w:spacing w:before="240" w:after="24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White Rose activity- Number bonds within 10.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0B2" w:rsidRDefault="007D60B2">
            <w:pPr>
              <w:rPr>
                <w:sz w:val="16"/>
                <w:szCs w:val="16"/>
              </w:rPr>
            </w:pPr>
          </w:p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Week.</w:t>
            </w:r>
          </w:p>
          <w:p w:rsidR="0068012B" w:rsidRDefault="0068012B">
            <w:pPr>
              <w:rPr>
                <w:sz w:val="16"/>
                <w:szCs w:val="16"/>
              </w:rPr>
            </w:pPr>
          </w:p>
          <w:p w:rsidR="0068012B" w:rsidRDefault="0068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‘The Cave’</w:t>
            </w:r>
          </w:p>
          <w:p w:rsidR="0068012B" w:rsidRDefault="0068012B">
            <w:pPr>
              <w:rPr>
                <w:sz w:val="16"/>
                <w:szCs w:val="16"/>
              </w:rPr>
            </w:pPr>
          </w:p>
          <w:p w:rsidR="0068012B" w:rsidRDefault="0068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your own Cave. </w:t>
            </w:r>
          </w:p>
          <w:p w:rsidR="005E13B8" w:rsidRDefault="005E13B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5E13B8">
            <w:pPr>
              <w:rPr>
                <w:sz w:val="16"/>
                <w:szCs w:val="16"/>
              </w:rPr>
            </w:pPr>
          </w:p>
        </w:tc>
      </w:tr>
      <w:tr w:rsidR="005E13B8">
        <w:trPr>
          <w:trHeight w:val="1695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Support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 letter sound g.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CVC worksheet, things beginning with </w:t>
            </w:r>
            <w:proofErr w:type="gramStart"/>
            <w:r>
              <w:rPr>
                <w:sz w:val="16"/>
                <w:szCs w:val="16"/>
              </w:rPr>
              <w:t>letter  g.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word spellings.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Sid meets Sad Sam. Read pages 1-3.</w:t>
            </w:r>
          </w:p>
          <w:p w:rsidR="005E13B8" w:rsidRDefault="005E13B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Rose - W09 - Add More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up. Number formations 10-20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150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Week</w:t>
            </w:r>
          </w:p>
          <w:p w:rsidR="0068012B" w:rsidRDefault="0068012B">
            <w:pPr>
              <w:rPr>
                <w:sz w:val="16"/>
                <w:szCs w:val="16"/>
              </w:rPr>
            </w:pPr>
          </w:p>
          <w:p w:rsidR="0068012B" w:rsidRDefault="0068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‘The Cave’</w:t>
            </w:r>
          </w:p>
          <w:p w:rsidR="0068012B" w:rsidRDefault="0068012B">
            <w:pPr>
              <w:rPr>
                <w:sz w:val="16"/>
                <w:szCs w:val="16"/>
              </w:rPr>
            </w:pPr>
          </w:p>
          <w:p w:rsidR="0068012B" w:rsidRDefault="0068012B" w:rsidP="00680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your own Cave.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5E13B8">
            <w:pPr>
              <w:rPr>
                <w:sz w:val="16"/>
                <w:szCs w:val="16"/>
              </w:rPr>
            </w:pPr>
          </w:p>
        </w:tc>
      </w:tr>
      <w:tr w:rsidR="005E13B8">
        <w:trPr>
          <w:trHeight w:val="1800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Wednesday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446FC7" w:rsidP="00446F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‘The School Trip’ and complete the storyboard.</w:t>
            </w:r>
          </w:p>
          <w:p w:rsidR="00446FC7" w:rsidRDefault="00446FC7" w:rsidP="00446FC7">
            <w:pPr>
              <w:widowControl w:val="0"/>
              <w:rPr>
                <w:sz w:val="16"/>
                <w:szCs w:val="16"/>
              </w:rPr>
            </w:pPr>
          </w:p>
          <w:p w:rsidR="00446FC7" w:rsidRDefault="00446FC7" w:rsidP="00446F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‘Real and Nonsense’ task for split digraph /a-e/.</w:t>
            </w:r>
          </w:p>
          <w:p w:rsidR="00446FC7" w:rsidRDefault="00446FC7" w:rsidP="00446FC7">
            <w:pPr>
              <w:widowControl w:val="0"/>
              <w:rPr>
                <w:sz w:val="16"/>
                <w:szCs w:val="16"/>
              </w:rPr>
            </w:pPr>
          </w:p>
          <w:p w:rsidR="00446FC7" w:rsidRDefault="00446FC7" w:rsidP="00446F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Trace over the words with digraph /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>
              <w:rPr>
                <w:sz w:val="16"/>
                <w:szCs w:val="16"/>
              </w:rPr>
              <w:t>/.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 Week reading challenges.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bonds within 10.</w:t>
            </w:r>
          </w:p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Pairs of numbers that make 5, 6 and 7.</w:t>
            </w:r>
          </w:p>
          <w:p w:rsidR="005E13B8" w:rsidRDefault="005E13B8">
            <w:pPr>
              <w:widowControl w:val="0"/>
              <w:rPr>
                <w:sz w:val="18"/>
                <w:szCs w:val="18"/>
              </w:rPr>
            </w:pPr>
          </w:p>
          <w:p w:rsidR="005E13B8" w:rsidRDefault="00036158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Rose activity- Systematic number bonds.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Week</w:t>
            </w:r>
          </w:p>
          <w:p w:rsidR="007D60B2" w:rsidRDefault="007D60B2">
            <w:pPr>
              <w:rPr>
                <w:sz w:val="16"/>
                <w:szCs w:val="16"/>
              </w:rPr>
            </w:pPr>
          </w:p>
          <w:p w:rsidR="007D60B2" w:rsidRDefault="007D60B2" w:rsidP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‘The Tiger who came to tea’ </w:t>
            </w:r>
          </w:p>
          <w:p w:rsidR="007D60B2" w:rsidRDefault="007D60B2" w:rsidP="007D60B2">
            <w:pPr>
              <w:rPr>
                <w:sz w:val="16"/>
                <w:szCs w:val="16"/>
              </w:rPr>
            </w:pPr>
          </w:p>
          <w:p w:rsidR="007D60B2" w:rsidRDefault="007D60B2" w:rsidP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 a book cover.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9BB" w:rsidRPr="00CC69BB" w:rsidRDefault="00CC69BB" w:rsidP="00CC69BB">
            <w:pPr>
              <w:rPr>
                <w:sz w:val="16"/>
                <w:szCs w:val="16"/>
              </w:rPr>
            </w:pPr>
            <w:r w:rsidRPr="00CC69BB">
              <w:rPr>
                <w:sz w:val="16"/>
                <w:szCs w:val="16"/>
              </w:rPr>
              <w:t>Complete PE</w:t>
            </w:r>
          </w:p>
          <w:p w:rsidR="00CC69BB" w:rsidRPr="00CC69BB" w:rsidRDefault="00CC69BB" w:rsidP="00CC69BB">
            <w:pPr>
              <w:rPr>
                <w:sz w:val="16"/>
                <w:szCs w:val="16"/>
              </w:rPr>
            </w:pPr>
            <w:r w:rsidRPr="00CC69BB">
              <w:rPr>
                <w:sz w:val="16"/>
                <w:szCs w:val="16"/>
              </w:rPr>
              <w:t>Colour Combination</w:t>
            </w:r>
          </w:p>
          <w:p w:rsidR="00CC69BB" w:rsidRPr="00CC69BB" w:rsidRDefault="00CC69BB" w:rsidP="00CC69BB">
            <w:pPr>
              <w:rPr>
                <w:sz w:val="16"/>
                <w:szCs w:val="16"/>
              </w:rPr>
            </w:pPr>
          </w:p>
          <w:p w:rsidR="005E13B8" w:rsidRPr="00CC69BB" w:rsidRDefault="00FF391D" w:rsidP="00CC69BB">
            <w:pPr>
              <w:rPr>
                <w:sz w:val="16"/>
                <w:szCs w:val="16"/>
              </w:rPr>
            </w:pPr>
            <w:hyperlink r:id="rId7" w:history="1">
              <w:r w:rsidR="00CC69BB" w:rsidRPr="00CC69BB">
                <w:rPr>
                  <w:rStyle w:val="Hyperlink"/>
                  <w:sz w:val="16"/>
                  <w:szCs w:val="16"/>
                </w:rPr>
                <w:t>https://www.youthsporttrust.org/sites/default/files/PE%20Home%20Learning%20Colour%20combination.pdf</w:t>
              </w:r>
            </w:hyperlink>
          </w:p>
        </w:tc>
      </w:tr>
      <w:tr w:rsidR="005E13B8" w:rsidTr="00FF391D">
        <w:trPr>
          <w:trHeight w:val="1236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Support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Recap letter sound r. 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CVC worksheet things beginning with letter sound r. 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Miss Sid meets Sad Sam - Story Retell questions. 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Third Space   - Add More 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Warm up: Guess the hidden number. 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Week</w:t>
            </w:r>
          </w:p>
          <w:p w:rsidR="007D60B2" w:rsidRDefault="007D60B2">
            <w:pPr>
              <w:rPr>
                <w:sz w:val="16"/>
                <w:szCs w:val="16"/>
              </w:rPr>
            </w:pPr>
          </w:p>
          <w:p w:rsidR="007D60B2" w:rsidRDefault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‘The Tiger who came to tea’</w:t>
            </w:r>
          </w:p>
          <w:p w:rsidR="007D60B2" w:rsidRDefault="007D60B2">
            <w:pPr>
              <w:rPr>
                <w:sz w:val="16"/>
                <w:szCs w:val="16"/>
              </w:rPr>
            </w:pPr>
          </w:p>
          <w:p w:rsidR="007D60B2" w:rsidRDefault="007D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 book cover.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9BB" w:rsidRPr="00CC69BB" w:rsidRDefault="00CC69BB" w:rsidP="00CC69BB">
            <w:pPr>
              <w:rPr>
                <w:sz w:val="16"/>
                <w:szCs w:val="16"/>
              </w:rPr>
            </w:pPr>
            <w:r w:rsidRPr="00CC69BB">
              <w:rPr>
                <w:sz w:val="16"/>
                <w:szCs w:val="16"/>
              </w:rPr>
              <w:t>Complete PE</w:t>
            </w:r>
          </w:p>
          <w:p w:rsidR="00CC69BB" w:rsidRPr="00CC69BB" w:rsidRDefault="00CC69BB" w:rsidP="00CC69BB">
            <w:pPr>
              <w:rPr>
                <w:sz w:val="16"/>
                <w:szCs w:val="16"/>
              </w:rPr>
            </w:pPr>
            <w:r w:rsidRPr="00CC69BB">
              <w:rPr>
                <w:sz w:val="16"/>
                <w:szCs w:val="16"/>
              </w:rPr>
              <w:t>Colour Combination</w:t>
            </w:r>
          </w:p>
          <w:p w:rsidR="00CC69BB" w:rsidRPr="00CC69BB" w:rsidRDefault="00CC69BB" w:rsidP="00CC69BB">
            <w:pPr>
              <w:rPr>
                <w:sz w:val="16"/>
                <w:szCs w:val="16"/>
              </w:rPr>
            </w:pPr>
          </w:p>
          <w:p w:rsidR="005E13B8" w:rsidRPr="00CC69BB" w:rsidRDefault="00FF391D" w:rsidP="00CC69BB">
            <w:pPr>
              <w:rPr>
                <w:sz w:val="16"/>
                <w:szCs w:val="16"/>
              </w:rPr>
            </w:pPr>
            <w:hyperlink r:id="rId8" w:history="1">
              <w:r w:rsidR="00CC69BB" w:rsidRPr="00CC69BB">
                <w:rPr>
                  <w:rStyle w:val="Hyperlink"/>
                  <w:sz w:val="16"/>
                  <w:szCs w:val="16"/>
                </w:rPr>
                <w:t>https://www.youthsporttrust.org/sites/default/files/PE%20Home%20Learning%20Colour%20combination.pdf</w:t>
              </w:r>
            </w:hyperlink>
          </w:p>
        </w:tc>
      </w:tr>
      <w:tr w:rsidR="005E13B8">
        <w:trPr>
          <w:trHeight w:val="2229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446FC7" w:rsidP="00446FC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your storyboard on ‘The School Trip’ and write some sentences about the story.</w:t>
            </w:r>
          </w:p>
          <w:p w:rsidR="00446FC7" w:rsidRDefault="00446FC7" w:rsidP="00446FC7">
            <w:pPr>
              <w:widowControl w:val="0"/>
              <w:rPr>
                <w:sz w:val="18"/>
                <w:szCs w:val="18"/>
              </w:rPr>
            </w:pPr>
          </w:p>
          <w:p w:rsidR="00446FC7" w:rsidRDefault="00446FC7" w:rsidP="00446FC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the </w:t>
            </w:r>
            <w:proofErr w:type="spellStart"/>
            <w:r>
              <w:rPr>
                <w:sz w:val="18"/>
                <w:szCs w:val="18"/>
              </w:rPr>
              <w:t>weblink</w:t>
            </w:r>
            <w:proofErr w:type="spellEnd"/>
            <w:r>
              <w:rPr>
                <w:sz w:val="18"/>
                <w:szCs w:val="18"/>
              </w:rPr>
              <w:t xml:space="preserve"> on digraph /</w:t>
            </w:r>
            <w:proofErr w:type="spellStart"/>
            <w:r>
              <w:rPr>
                <w:sz w:val="18"/>
                <w:szCs w:val="18"/>
              </w:rPr>
              <w:t>ee</w:t>
            </w:r>
            <w:proofErr w:type="spellEnd"/>
            <w:r>
              <w:rPr>
                <w:sz w:val="18"/>
                <w:szCs w:val="18"/>
              </w:rPr>
              <w:t>/ and write words adding the sound buttons.</w:t>
            </w:r>
          </w:p>
          <w:p w:rsidR="00446FC7" w:rsidRDefault="00446FC7" w:rsidP="00446FC7">
            <w:pPr>
              <w:widowControl w:val="0"/>
              <w:rPr>
                <w:sz w:val="18"/>
                <w:szCs w:val="18"/>
              </w:rPr>
            </w:pPr>
          </w:p>
          <w:p w:rsidR="00446FC7" w:rsidRDefault="00446FC7" w:rsidP="00446FC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 over the words with the digraph /</w:t>
            </w:r>
            <w:proofErr w:type="spellStart"/>
            <w:r>
              <w:rPr>
                <w:sz w:val="18"/>
                <w:szCs w:val="18"/>
              </w:rPr>
              <w:t>ee</w:t>
            </w:r>
            <w:proofErr w:type="spellEnd"/>
            <w:r>
              <w:rPr>
                <w:sz w:val="18"/>
                <w:szCs w:val="18"/>
              </w:rPr>
              <w:t>/.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Week reading challenges.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bonds to 10 using ten frames and the bar model.</w:t>
            </w:r>
          </w:p>
          <w:p w:rsidR="005E13B8" w:rsidRDefault="005E13B8">
            <w:pPr>
              <w:widowControl w:val="0"/>
              <w:rPr>
                <w:sz w:val="20"/>
                <w:szCs w:val="20"/>
              </w:rPr>
            </w:pPr>
          </w:p>
          <w:p w:rsidR="005E13B8" w:rsidRDefault="000361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problems using number facts.</w:t>
            </w:r>
          </w:p>
          <w:p w:rsidR="005E13B8" w:rsidRDefault="005E13B8">
            <w:pPr>
              <w:widowControl w:val="0"/>
              <w:rPr>
                <w:sz w:val="20"/>
                <w:szCs w:val="20"/>
              </w:rPr>
            </w:pPr>
          </w:p>
          <w:p w:rsidR="005E13B8" w:rsidRDefault="00036158">
            <w:pPr>
              <w:widowControl w:val="0"/>
              <w:spacing w:before="240" w:after="24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White Rose activity-Number bonds to 10.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Week</w:t>
            </w:r>
          </w:p>
          <w:p w:rsidR="005E13B8" w:rsidRDefault="005E13B8">
            <w:pPr>
              <w:rPr>
                <w:sz w:val="16"/>
                <w:szCs w:val="16"/>
              </w:rPr>
            </w:pPr>
          </w:p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‘Giraffes can’t dance’</w:t>
            </w:r>
          </w:p>
          <w:p w:rsidR="005E13B8" w:rsidRDefault="005E13B8">
            <w:pPr>
              <w:rPr>
                <w:sz w:val="16"/>
                <w:szCs w:val="16"/>
              </w:rPr>
            </w:pPr>
          </w:p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finger or lollypop Safari animal puppet.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9BB" w:rsidRPr="00CC69BB" w:rsidRDefault="00CC69BB" w:rsidP="00CC69BB">
            <w:pPr>
              <w:rPr>
                <w:sz w:val="16"/>
                <w:szCs w:val="16"/>
              </w:rPr>
            </w:pPr>
            <w:r w:rsidRPr="00CC69BB">
              <w:rPr>
                <w:sz w:val="16"/>
                <w:szCs w:val="16"/>
              </w:rPr>
              <w:t>Complete PE</w:t>
            </w:r>
          </w:p>
          <w:p w:rsidR="00CC69BB" w:rsidRPr="00CC69BB" w:rsidRDefault="00CC69BB" w:rsidP="00CC69BB">
            <w:pPr>
              <w:rPr>
                <w:sz w:val="16"/>
                <w:szCs w:val="16"/>
              </w:rPr>
            </w:pPr>
            <w:r w:rsidRPr="00CC69BB">
              <w:rPr>
                <w:sz w:val="16"/>
                <w:szCs w:val="16"/>
              </w:rPr>
              <w:t>Obstacle Course</w:t>
            </w:r>
          </w:p>
          <w:p w:rsidR="00CC69BB" w:rsidRPr="00CC69BB" w:rsidRDefault="00CC69BB" w:rsidP="00CC69BB">
            <w:pPr>
              <w:rPr>
                <w:sz w:val="16"/>
                <w:szCs w:val="16"/>
              </w:rPr>
            </w:pPr>
          </w:p>
          <w:p w:rsidR="00CC69BB" w:rsidRPr="00CC69BB" w:rsidRDefault="00FF391D" w:rsidP="00CC69BB">
            <w:pPr>
              <w:rPr>
                <w:sz w:val="16"/>
                <w:szCs w:val="16"/>
              </w:rPr>
            </w:pPr>
            <w:hyperlink r:id="rId9" w:history="1">
              <w:r w:rsidR="00CC69BB" w:rsidRPr="00CC69BB">
                <w:rPr>
                  <w:rStyle w:val="Hyperlink"/>
                  <w:sz w:val="16"/>
                  <w:szCs w:val="16"/>
                </w:rPr>
                <w:t>https://www.youthsporttrust.org/sites/default/files/PE_Home_Learning_Obstacle_Course%5B1%5D.pdf</w:t>
              </w:r>
            </w:hyperlink>
          </w:p>
          <w:p w:rsidR="005E13B8" w:rsidRPr="00CC69BB" w:rsidRDefault="005E13B8">
            <w:pPr>
              <w:rPr>
                <w:sz w:val="16"/>
                <w:szCs w:val="16"/>
              </w:rPr>
            </w:pPr>
          </w:p>
        </w:tc>
      </w:tr>
      <w:tr w:rsidR="005E13B8" w:rsidTr="00FF391D">
        <w:trPr>
          <w:trHeight w:val="1270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Support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 / letter formations</w:t>
            </w: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f,g</w:t>
            </w:r>
            <w:proofErr w:type="gramEnd"/>
            <w:r>
              <w:rPr>
                <w:sz w:val="16"/>
                <w:szCs w:val="16"/>
              </w:rPr>
              <w:t>,r,u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word spellings.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 Sid meets Sad Sam.</w:t>
            </w: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story questions using a short simple sentence. 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</w:t>
            </w:r>
            <w:proofErr w:type="gramStart"/>
            <w:r>
              <w:rPr>
                <w:sz w:val="16"/>
                <w:szCs w:val="16"/>
              </w:rPr>
              <w:t>Rose  -</w:t>
            </w:r>
            <w:proofErr w:type="gramEnd"/>
            <w:r>
              <w:rPr>
                <w:sz w:val="16"/>
                <w:szCs w:val="16"/>
              </w:rPr>
              <w:t xml:space="preserve"> Using Bonds </w:t>
            </w:r>
          </w:p>
          <w:p w:rsidR="005E13B8" w:rsidRDefault="005E13B8">
            <w:pPr>
              <w:widowControl w:val="0"/>
              <w:rPr>
                <w:sz w:val="16"/>
                <w:szCs w:val="16"/>
              </w:rPr>
            </w:pP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Warm up: Guess my number 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Week</w:t>
            </w:r>
          </w:p>
          <w:p w:rsidR="005E13B8" w:rsidRDefault="005E13B8">
            <w:pPr>
              <w:rPr>
                <w:sz w:val="16"/>
                <w:szCs w:val="16"/>
              </w:rPr>
            </w:pPr>
          </w:p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‘Giraffes can’t dance’</w:t>
            </w:r>
          </w:p>
          <w:p w:rsidR="005E13B8" w:rsidRDefault="005E13B8">
            <w:pPr>
              <w:rPr>
                <w:sz w:val="16"/>
                <w:szCs w:val="16"/>
              </w:rPr>
            </w:pPr>
          </w:p>
          <w:p w:rsidR="005E13B8" w:rsidRDefault="00036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finger or lollypop Safari animal puppet.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9BB" w:rsidRPr="00CC69BB" w:rsidRDefault="00CC69BB" w:rsidP="00CC69BB">
            <w:pPr>
              <w:rPr>
                <w:sz w:val="16"/>
                <w:szCs w:val="16"/>
              </w:rPr>
            </w:pPr>
            <w:r w:rsidRPr="00CC69BB">
              <w:rPr>
                <w:sz w:val="16"/>
                <w:szCs w:val="16"/>
              </w:rPr>
              <w:t>Complete PE</w:t>
            </w:r>
          </w:p>
          <w:p w:rsidR="00CC69BB" w:rsidRPr="00CC69BB" w:rsidRDefault="00CC69BB" w:rsidP="00CC69BB">
            <w:pPr>
              <w:rPr>
                <w:sz w:val="16"/>
                <w:szCs w:val="16"/>
              </w:rPr>
            </w:pPr>
            <w:r w:rsidRPr="00CC69BB">
              <w:rPr>
                <w:sz w:val="16"/>
                <w:szCs w:val="16"/>
              </w:rPr>
              <w:t>Obstacle Course</w:t>
            </w:r>
          </w:p>
          <w:p w:rsidR="00CC69BB" w:rsidRPr="00CC69BB" w:rsidRDefault="00CC69BB" w:rsidP="00CC69BB">
            <w:pPr>
              <w:rPr>
                <w:sz w:val="16"/>
                <w:szCs w:val="16"/>
              </w:rPr>
            </w:pPr>
          </w:p>
          <w:p w:rsidR="00CC69BB" w:rsidRPr="00CC69BB" w:rsidRDefault="00FF391D" w:rsidP="00CC69BB">
            <w:pPr>
              <w:rPr>
                <w:sz w:val="16"/>
                <w:szCs w:val="16"/>
              </w:rPr>
            </w:pPr>
            <w:hyperlink r:id="rId10" w:history="1">
              <w:r w:rsidR="00CC69BB" w:rsidRPr="00CC69BB">
                <w:rPr>
                  <w:rStyle w:val="Hyperlink"/>
                  <w:sz w:val="16"/>
                  <w:szCs w:val="16"/>
                </w:rPr>
                <w:t>https://www.youthsporttrust.org/sites/default/files/PE_Home_Learning_Obstacle_Course%5B1%5D.pdf</w:t>
              </w:r>
            </w:hyperlink>
          </w:p>
          <w:p w:rsidR="005E13B8" w:rsidRPr="00CC69BB" w:rsidRDefault="005E13B8">
            <w:pPr>
              <w:rPr>
                <w:sz w:val="16"/>
                <w:szCs w:val="16"/>
              </w:rPr>
            </w:pPr>
          </w:p>
        </w:tc>
      </w:tr>
      <w:tr w:rsidR="005E13B8">
        <w:trPr>
          <w:trHeight w:val="1845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446FC7" w:rsidP="00446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your story of ‘The School Trip’ but change the ending of the story.</w:t>
            </w:r>
          </w:p>
          <w:p w:rsidR="00446FC7" w:rsidRDefault="00446FC7" w:rsidP="00446FC7">
            <w:pPr>
              <w:rPr>
                <w:sz w:val="18"/>
                <w:szCs w:val="18"/>
              </w:rPr>
            </w:pPr>
          </w:p>
          <w:p w:rsidR="00446FC7" w:rsidRDefault="00446FC7" w:rsidP="00446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‘Match the picture and word’ task.</w:t>
            </w:r>
          </w:p>
          <w:p w:rsidR="00446FC7" w:rsidRDefault="00446FC7" w:rsidP="00446FC7">
            <w:pPr>
              <w:rPr>
                <w:sz w:val="18"/>
                <w:szCs w:val="18"/>
              </w:rPr>
            </w:pPr>
          </w:p>
          <w:p w:rsidR="00446FC7" w:rsidRDefault="00446FC7" w:rsidP="00446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Handwrite the tricky words.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Book week reading challenges.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Comparing number bonds to 10.  </w:t>
            </w:r>
          </w:p>
          <w:p w:rsidR="005E13B8" w:rsidRDefault="005E13B8">
            <w:pPr>
              <w:widowControl w:val="0"/>
              <w:rPr>
                <w:sz w:val="18"/>
                <w:szCs w:val="18"/>
              </w:rPr>
            </w:pPr>
          </w:p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problems using number facts.</w:t>
            </w:r>
          </w:p>
          <w:p w:rsidR="005E13B8" w:rsidRDefault="005E13B8">
            <w:pPr>
              <w:widowControl w:val="0"/>
              <w:rPr>
                <w:sz w:val="18"/>
                <w:szCs w:val="18"/>
              </w:rPr>
            </w:pPr>
            <w:bookmarkStart w:id="1" w:name="_GoBack"/>
            <w:bookmarkEnd w:id="1"/>
          </w:p>
          <w:p w:rsidR="005E13B8" w:rsidRDefault="00036158">
            <w:pPr>
              <w:widowControl w:val="0"/>
              <w:spacing w:before="240" w:after="240"/>
              <w:rPr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sz w:val="18"/>
                <w:szCs w:val="18"/>
              </w:rPr>
              <w:t>White Rose activity-Comparing number bonds.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5E13B8" w:rsidP="00CC69BB"/>
        </w:tc>
      </w:tr>
      <w:tr w:rsidR="005E13B8" w:rsidTr="00FF391D">
        <w:trPr>
          <w:trHeight w:val="1201"/>
        </w:trPr>
        <w:tc>
          <w:tcPr>
            <w:tcW w:w="10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  <w:p w:rsidR="005E13B8" w:rsidRDefault="00036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 word spellings </w:t>
            </w:r>
          </w:p>
          <w:p w:rsidR="005E13B8" w:rsidRDefault="005E13B8">
            <w:pPr>
              <w:widowControl w:val="0"/>
              <w:rPr>
                <w:sz w:val="18"/>
                <w:szCs w:val="18"/>
              </w:rPr>
            </w:pPr>
          </w:p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Alien word game </w:t>
            </w:r>
          </w:p>
          <w:p w:rsidR="005E13B8" w:rsidRDefault="005E13B8">
            <w:pPr>
              <w:widowControl w:val="0"/>
              <w:rPr>
                <w:sz w:val="18"/>
                <w:szCs w:val="18"/>
              </w:rPr>
            </w:pPr>
          </w:p>
          <w:p w:rsidR="005E13B8" w:rsidRDefault="000361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A-Z Alphabet ordering.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Complete questions in back of book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86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 Rose: Finding a part. </w:t>
            </w:r>
          </w:p>
          <w:p w:rsidR="005E13B8" w:rsidRDefault="0003615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up: Use part/ whole model with counters to practice bonds within 10.</w:t>
            </w:r>
          </w:p>
        </w:tc>
        <w:tc>
          <w:tcPr>
            <w:tcW w:w="289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036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13B8" w:rsidRDefault="005E13B8"/>
        </w:tc>
      </w:tr>
    </w:tbl>
    <w:p w:rsidR="005E13B8" w:rsidRDefault="005E13B8"/>
    <w:sectPr w:rsidR="005E13B8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B8"/>
    <w:rsid w:val="00036158"/>
    <w:rsid w:val="000743F9"/>
    <w:rsid w:val="001502FE"/>
    <w:rsid w:val="00446FC7"/>
    <w:rsid w:val="005E13B8"/>
    <w:rsid w:val="0068012B"/>
    <w:rsid w:val="007D60B2"/>
    <w:rsid w:val="00CC69BB"/>
    <w:rsid w:val="00D149E3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49E55-F7E7-4875-81B3-1E825054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D22C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6B6"/>
    <w:rPr>
      <w:color w:val="0000FF" w:themeColor="hyperlink"/>
      <w:u w:val="single"/>
    </w:r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sporttrust.org/sites/default/files/PE%20Home%20Learning%20Colour%20combin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hsporttrust.org/sites/default/files/PE%20Home%20Learning%20Colour%20combin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hsporttrust.org/sites/default/files/PE_Home_Learning_Obstacle_Course%5B1%5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hsporttrust.org/sites/default/files/PE_Home_Learning_Obstacle_Course%5B1%5D.pdf" TargetMode="External"/><Relationship Id="rId10" Type="http://schemas.openxmlformats.org/officeDocument/2006/relationships/hyperlink" Target="https://www.youthsporttrust.org/sites/default/files/PE_Home_Learning_Obstacle_Course%5B1%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hsporttrust.org/sites/default/files/PE_Home_Learning_Obstacle_Course%5B1%5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Ptw5Rt+VJzR3BWc/tt3Yf2QiA==">AMUW2mXYaZE5hcSeyekODT70sOKdE0KGiUE7ZT9IgyoU05RxGM8GpNqRC6vldknrAfIH0EYOc3rnNwHRnD9WwwXMiEVzGrffz7Fe8W4RJodZg23PG1h7O6bh9j29B0w5BmRb5vlv9pFMCXYYxGfXRuAk4E9dsFWNqw==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Louise Chandler</cp:lastModifiedBy>
  <cp:revision>2</cp:revision>
  <dcterms:created xsi:type="dcterms:W3CDTF">2021-02-26T17:29:00Z</dcterms:created>
  <dcterms:modified xsi:type="dcterms:W3CDTF">2021-02-26T17:29:00Z</dcterms:modified>
</cp:coreProperties>
</file>