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2AB9" w:rsidRDefault="002B4588">
      <w:pPr>
        <w:rPr>
          <w:highlight w:val="red"/>
        </w:rPr>
      </w:pPr>
      <w:bookmarkStart w:id="0" w:name="_GoBack"/>
      <w:bookmarkEnd w:id="0"/>
      <w:r>
        <w:t>Year 1 Weekly Plan</w:t>
      </w:r>
    </w:p>
    <w:p w:rsidR="00592AB9" w:rsidRDefault="00592AB9">
      <w:pPr>
        <w:rPr>
          <w:sz w:val="20"/>
          <w:szCs w:val="20"/>
        </w:rPr>
      </w:pPr>
    </w:p>
    <w:tbl>
      <w:tblPr>
        <w:tblStyle w:val="a1"/>
        <w:tblW w:w="15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820"/>
        <w:gridCol w:w="2880"/>
        <w:gridCol w:w="3015"/>
        <w:gridCol w:w="2745"/>
        <w:gridCol w:w="2880"/>
      </w:tblGrid>
      <w:tr w:rsidR="00592AB9">
        <w:trPr>
          <w:trHeight w:val="675"/>
        </w:trPr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76716C"/>
              <w:right w:val="single" w:sz="6" w:space="0" w:color="FFFFFF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W/B 25.01</w:t>
            </w:r>
          </w:p>
        </w:tc>
        <w:tc>
          <w:tcPr>
            <w:tcW w:w="2820" w:type="dxa"/>
            <w:tcBorders>
              <w:top w:val="single" w:sz="6" w:space="0" w:color="808080"/>
              <w:left w:val="single" w:sz="6" w:space="0" w:color="FFFFFF"/>
              <w:bottom w:val="single" w:sz="6" w:space="0" w:color="76716C"/>
              <w:right w:val="single" w:sz="6" w:space="0" w:color="FFFFFF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Phonics &amp; spellings/Reading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FFFFFF"/>
              <w:bottom w:val="single" w:sz="6" w:space="0" w:color="76716C"/>
              <w:right w:val="single" w:sz="6" w:space="0" w:color="FFFFFF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3015" w:type="dxa"/>
            <w:tcBorders>
              <w:top w:val="single" w:sz="6" w:space="0" w:color="808080"/>
              <w:left w:val="single" w:sz="6" w:space="0" w:color="FFFFFF"/>
              <w:bottom w:val="single" w:sz="6" w:space="0" w:color="76716C"/>
              <w:right w:val="single" w:sz="6" w:space="0" w:color="808080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745" w:type="dxa"/>
            <w:tcBorders>
              <w:top w:val="single" w:sz="6" w:space="0" w:color="808080"/>
              <w:left w:val="single" w:sz="6" w:space="0" w:color="FFFFFF"/>
              <w:bottom w:val="single" w:sz="6" w:space="0" w:color="76716C"/>
              <w:right w:val="single" w:sz="6" w:space="0" w:color="808080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FFFFFF"/>
              <w:bottom w:val="single" w:sz="6" w:space="0" w:color="76716C"/>
              <w:right w:val="single" w:sz="6" w:space="0" w:color="808080"/>
            </w:tcBorders>
            <w:shd w:val="clear" w:color="auto" w:fill="53D52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</w:tr>
      <w:tr w:rsidR="00592AB9">
        <w:trPr>
          <w:trHeight w:val="1410"/>
        </w:trPr>
        <w:tc>
          <w:tcPr>
            <w:tcW w:w="114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282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Prediction on the SFA shared story ‘A game of Tag at the Farm’ front cover.</w:t>
            </w:r>
          </w:p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the green/red words.</w:t>
            </w:r>
          </w:p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reading the given sentences on Lesson 1 sheet</w:t>
            </w:r>
          </w:p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Handwriting</w:t>
            </w:r>
            <w:r>
              <w:rPr>
                <w:sz w:val="20"/>
                <w:szCs w:val="20"/>
              </w:rPr>
              <w:t xml:space="preserve"> upper/lower case Aa and words.</w:t>
            </w:r>
          </w:p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Phonics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Real/Nonsense words (sh)digraph </w:t>
            </w:r>
          </w:p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Monkeys and Hats: Problems.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be listening to a story and thinking about how the plot works.</w:t>
            </w:r>
          </w:p>
        </w:tc>
        <w:tc>
          <w:tcPr>
            <w:tcW w:w="301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(within 20).  Subtraction – crossing 10 [1 ]</w:t>
            </w:r>
          </w:p>
          <w:p w:rsidR="00592AB9" w:rsidRDefault="002B4588">
            <w:pPr>
              <w:widowControl w:val="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hite Rose Activity worksheet 5</w:t>
            </w:r>
          </w:p>
          <w:p w:rsidR="00592AB9" w:rsidRDefault="002B4588">
            <w:pPr>
              <w:widowControl w:val="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Extension- on paper Subtract crossing 20.</w:t>
            </w:r>
          </w:p>
        </w:tc>
        <w:tc>
          <w:tcPr>
            <w:tcW w:w="274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  <w:p w:rsidR="00592AB9" w:rsidRDefault="002B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North America Like? </w:t>
            </w:r>
          </w:p>
          <w:p w:rsidR="00592AB9" w:rsidRDefault="00592AB9">
            <w:pPr>
              <w:rPr>
                <w:sz w:val="18"/>
                <w:szCs w:val="18"/>
              </w:rPr>
            </w:pPr>
          </w:p>
          <w:p w:rsidR="00592AB9" w:rsidRDefault="002B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San-Francisco as one of the USA states in North America.</w:t>
            </w:r>
          </w:p>
          <w:p w:rsidR="00592AB9" w:rsidRDefault="00592AB9">
            <w:pPr>
              <w:rPr>
                <w:sz w:val="18"/>
                <w:szCs w:val="18"/>
              </w:rPr>
            </w:pPr>
          </w:p>
          <w:p w:rsidR="00592AB9" w:rsidRDefault="002B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landmark journey map.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 Wicks PE - 09.00am 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 long.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morning lessons to accommodate.</w:t>
            </w:r>
          </w:p>
        </w:tc>
      </w:tr>
      <w:tr w:rsidR="00592AB9">
        <w:trPr>
          <w:trHeight w:val="1635"/>
        </w:trPr>
        <w:tc>
          <w:tcPr>
            <w:tcW w:w="114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Support</w:t>
            </w:r>
          </w:p>
        </w:tc>
        <w:tc>
          <w:tcPr>
            <w:tcW w:w="282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North America like?</w:t>
            </w:r>
          </w:p>
          <w:p w:rsidR="00592AB9" w:rsidRDefault="00592AB9">
            <w:pPr>
              <w:rPr>
                <w:sz w:val="20"/>
                <w:szCs w:val="20"/>
              </w:rPr>
            </w:pP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simple landmark journey map.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rPr>
                <w:sz w:val="20"/>
                <w:szCs w:val="20"/>
              </w:rPr>
            </w:pPr>
          </w:p>
        </w:tc>
      </w:tr>
      <w:tr w:rsidR="00592AB9">
        <w:trPr>
          <w:trHeight w:val="1590"/>
        </w:trPr>
        <w:tc>
          <w:tcPr>
            <w:tcW w:w="114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82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story and answer questions on the SFA shared story ‘A game of Tag at the Farm’.</w:t>
            </w:r>
          </w:p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Handwriting</w:t>
            </w:r>
            <w:r>
              <w:rPr>
                <w:sz w:val="20"/>
                <w:szCs w:val="20"/>
              </w:rPr>
              <w:t xml:space="preserve"> upper/lower case Bb and words.</w:t>
            </w:r>
          </w:p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Phonics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and identifying Real/Nonsense words (sh)digraph </w:t>
            </w:r>
          </w:p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Monkeys and Hats: Problems. We will be learning to tell the story using a four step process ‘Hear, Map, Step, Speak.’</w:t>
            </w:r>
          </w:p>
        </w:tc>
        <w:tc>
          <w:tcPr>
            <w:tcW w:w="301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(within 20). Subtraction crossing 10 [2]</w:t>
            </w:r>
          </w:p>
          <w:p w:rsidR="00592AB9" w:rsidRDefault="002B4588">
            <w:pPr>
              <w:widowControl w:val="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Rose Activity worksheet 6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Extension- on paper Subtract crossing 20.</w:t>
            </w:r>
          </w:p>
        </w:tc>
        <w:tc>
          <w:tcPr>
            <w:tcW w:w="274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South America like?</w:t>
            </w:r>
          </w:p>
          <w:p w:rsidR="00592AB9" w:rsidRDefault="00592AB9">
            <w:pPr>
              <w:rPr>
                <w:sz w:val="20"/>
                <w:szCs w:val="20"/>
              </w:rPr>
            </w:pP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fact sheet..</w:t>
            </w:r>
          </w:p>
          <w:p w:rsidR="00592AB9" w:rsidRDefault="00592AB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rPr>
                <w:sz w:val="20"/>
                <w:szCs w:val="20"/>
              </w:rPr>
            </w:pPr>
          </w:p>
        </w:tc>
      </w:tr>
      <w:tr w:rsidR="00592AB9">
        <w:trPr>
          <w:trHeight w:val="1695"/>
        </w:trPr>
        <w:tc>
          <w:tcPr>
            <w:tcW w:w="114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Tuesday Support</w:t>
            </w:r>
          </w:p>
        </w:tc>
        <w:tc>
          <w:tcPr>
            <w:tcW w:w="282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North America like?</w:t>
            </w:r>
          </w:p>
          <w:p w:rsidR="00592AB9" w:rsidRDefault="00592AB9">
            <w:pPr>
              <w:rPr>
                <w:sz w:val="20"/>
                <w:szCs w:val="20"/>
              </w:rPr>
            </w:pP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question and answer session. (scribing or verbal)l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rPr>
                <w:sz w:val="20"/>
                <w:szCs w:val="20"/>
              </w:rPr>
            </w:pPr>
          </w:p>
        </w:tc>
      </w:tr>
      <w:tr w:rsidR="00592AB9">
        <w:trPr>
          <w:trHeight w:val="1800"/>
        </w:trPr>
        <w:tc>
          <w:tcPr>
            <w:tcW w:w="114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282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story again focussing on the green/red words in the text. Then focus on drawing and writing some key main words on your storyboard with those key question words - who, when, what, why,next, the end.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Handwriting </w:t>
            </w:r>
            <w:r>
              <w:rPr>
                <w:sz w:val="20"/>
                <w:szCs w:val="20"/>
              </w:rPr>
              <w:t>upper/lower case Cc and words.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Phoni</w:t>
            </w:r>
            <w:r>
              <w:rPr>
                <w:sz w:val="20"/>
                <w:szCs w:val="20"/>
                <w:u w:val="single"/>
              </w:rPr>
              <w:t>cs</w:t>
            </w:r>
            <w:r>
              <w:rPr>
                <w:sz w:val="20"/>
                <w:szCs w:val="20"/>
              </w:rPr>
              <w:t xml:space="preserve"> 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and identifying sound/blend /ch/ words. 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Monkeys and Hats: Problems. We will be retelling the main events of the story through drama and song.</w:t>
            </w:r>
          </w:p>
        </w:tc>
        <w:tc>
          <w:tcPr>
            <w:tcW w:w="301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before="240" w:after="240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Addition and Subtraction (within 20).  Related number facts.</w:t>
            </w:r>
          </w:p>
          <w:p w:rsidR="00592AB9" w:rsidRDefault="002B4588">
            <w:pPr>
              <w:widowControl w:val="0"/>
              <w:spacing w:before="240" w:after="240"/>
              <w:rPr>
                <w:sz w:val="20"/>
                <w:szCs w:val="20"/>
              </w:rPr>
            </w:pPr>
            <w:bookmarkStart w:id="2" w:name="_heading=h.rr5120elnsif" w:colFirst="0" w:colLast="0"/>
            <w:bookmarkEnd w:id="2"/>
            <w:r>
              <w:rPr>
                <w:sz w:val="20"/>
                <w:szCs w:val="20"/>
              </w:rPr>
              <w:t>White Rose Activity worksheet 7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3" w:name="_heading=h.lok5bnmblt4w" w:colFirst="0" w:colLast="0"/>
            <w:bookmarkEnd w:id="3"/>
            <w:r>
              <w:rPr>
                <w:sz w:val="20"/>
                <w:szCs w:val="20"/>
              </w:rPr>
              <w:t>Extension- Make up your own word problem using known number facts.</w:t>
            </w:r>
          </w:p>
        </w:tc>
        <w:tc>
          <w:tcPr>
            <w:tcW w:w="274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Asia like?</w:t>
            </w:r>
          </w:p>
          <w:p w:rsidR="00592AB9" w:rsidRDefault="00592AB9">
            <w:pPr>
              <w:rPr>
                <w:sz w:val="20"/>
                <w:szCs w:val="20"/>
              </w:rPr>
            </w:pP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match up Asian countries with landmarks.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Wicks PE - 09.00am</w:t>
            </w: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 long.</w:t>
            </w: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morning lessons to</w:t>
            </w: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accommodate.</w:t>
            </w:r>
          </w:p>
        </w:tc>
      </w:tr>
      <w:tr w:rsidR="00592AB9">
        <w:trPr>
          <w:trHeight w:val="1785"/>
        </w:trPr>
        <w:tc>
          <w:tcPr>
            <w:tcW w:w="114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Support</w:t>
            </w:r>
          </w:p>
        </w:tc>
        <w:tc>
          <w:tcPr>
            <w:tcW w:w="282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Asia like?</w:t>
            </w:r>
          </w:p>
          <w:p w:rsidR="00592AB9" w:rsidRDefault="00592AB9">
            <w:pPr>
              <w:rPr>
                <w:sz w:val="20"/>
                <w:szCs w:val="20"/>
              </w:rPr>
            </w:pP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and label some Asian fruit.</w:t>
            </w:r>
          </w:p>
          <w:p w:rsidR="00592AB9" w:rsidRDefault="00592AB9">
            <w:pPr>
              <w:rPr>
                <w:sz w:val="20"/>
                <w:szCs w:val="20"/>
              </w:rPr>
            </w:pPr>
          </w:p>
          <w:p w:rsidR="00592AB9" w:rsidRDefault="00592AB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rPr>
                <w:sz w:val="20"/>
                <w:szCs w:val="20"/>
              </w:rPr>
            </w:pPr>
          </w:p>
        </w:tc>
      </w:tr>
      <w:tr w:rsidR="00592AB9">
        <w:trPr>
          <w:trHeight w:val="1725"/>
        </w:trPr>
        <w:tc>
          <w:tcPr>
            <w:tcW w:w="114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282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your storyboard write some simple sentences (6) to explain the story. Then you can draw a picture.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Handwriting </w:t>
            </w:r>
            <w:r>
              <w:rPr>
                <w:sz w:val="20"/>
                <w:szCs w:val="20"/>
              </w:rPr>
              <w:t>upper/lower case Dd and words.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 xml:space="preserve"> 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and identifying sound/blend /ch/ words. 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Monkeys and Hats: Problems. We will be learning how to use capital letters and full stops to write story sentences that make sense.</w:t>
            </w:r>
          </w:p>
        </w:tc>
        <w:tc>
          <w:tcPr>
            <w:tcW w:w="301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(within 20).  Compare number sentences.</w:t>
            </w:r>
          </w:p>
          <w:p w:rsidR="00592AB9" w:rsidRDefault="002B4588">
            <w:pPr>
              <w:widowControl w:val="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Rose Activity worksheet 8</w:t>
            </w:r>
          </w:p>
          <w:p w:rsidR="00592AB9" w:rsidRDefault="002B4588">
            <w:pPr>
              <w:widowControl w:val="0"/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Extension- Make up your own word problem using known number facts.</w:t>
            </w:r>
          </w:p>
        </w:tc>
        <w:tc>
          <w:tcPr>
            <w:tcW w:w="274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Africa like?</w:t>
            </w:r>
          </w:p>
          <w:p w:rsidR="00592AB9" w:rsidRDefault="00592AB9">
            <w:pPr>
              <w:rPr>
                <w:sz w:val="20"/>
                <w:szCs w:val="20"/>
              </w:rPr>
            </w:pP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 some physical and human features on the African map.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rPr>
                <w:sz w:val="20"/>
                <w:szCs w:val="20"/>
              </w:rPr>
            </w:pPr>
          </w:p>
        </w:tc>
      </w:tr>
      <w:tr w:rsidR="00592AB9">
        <w:trPr>
          <w:trHeight w:val="1605"/>
        </w:trPr>
        <w:tc>
          <w:tcPr>
            <w:tcW w:w="114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Thursday Support</w:t>
            </w:r>
          </w:p>
        </w:tc>
        <w:tc>
          <w:tcPr>
            <w:tcW w:w="282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Africa like?</w:t>
            </w:r>
          </w:p>
          <w:p w:rsidR="00592AB9" w:rsidRDefault="00592AB9">
            <w:pPr>
              <w:rPr>
                <w:sz w:val="20"/>
                <w:szCs w:val="20"/>
              </w:rPr>
            </w:pPr>
          </w:p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and label the big 5 Safari animals.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rPr>
                <w:sz w:val="20"/>
                <w:szCs w:val="20"/>
              </w:rPr>
            </w:pPr>
          </w:p>
        </w:tc>
      </w:tr>
      <w:tr w:rsidR="00592AB9">
        <w:trPr>
          <w:trHeight w:val="1845"/>
        </w:trPr>
        <w:tc>
          <w:tcPr>
            <w:tcW w:w="114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282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with completing your story and then write it up in neat on some A4 paper.  Or share your ideas about this weeks story on the Lesson 5 sheet. 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Handwriting </w:t>
            </w:r>
            <w:r>
              <w:rPr>
                <w:sz w:val="20"/>
                <w:szCs w:val="20"/>
              </w:rPr>
              <w:t>upper/lower case Ee and words.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 xml:space="preserve"> </w:t>
            </w:r>
          </w:p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</w:t>
            </w:r>
            <w:r>
              <w:rPr>
                <w:sz w:val="20"/>
                <w:szCs w:val="20"/>
              </w:rPr>
              <w:t xml:space="preserve">ding and identifying the start/final sound /th/ words. 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Monkeys and Hats: Problems. We will be learning how to find important information in a text when we read, using our story.</w:t>
            </w:r>
          </w:p>
        </w:tc>
        <w:tc>
          <w:tcPr>
            <w:tcW w:w="301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(within 20).  Mini assessment of skills learnt over the unit.</w:t>
            </w:r>
          </w:p>
          <w:p w:rsidR="00592AB9" w:rsidRDefault="002B4588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Rose Activity</w:t>
            </w:r>
          </w:p>
          <w:p w:rsidR="00592AB9" w:rsidRDefault="002B4588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20 PDF</w:t>
            </w:r>
          </w:p>
          <w:p w:rsidR="00592AB9" w:rsidRDefault="002B4588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Extension- Make up your own word problem using known number facts.</w:t>
            </w:r>
          </w:p>
        </w:tc>
        <w:tc>
          <w:tcPr>
            <w:tcW w:w="274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FF7C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rPr>
                <w:sz w:val="20"/>
                <w:szCs w:val="20"/>
              </w:rPr>
            </w:pPr>
          </w:p>
        </w:tc>
      </w:tr>
      <w:tr w:rsidR="00592AB9">
        <w:trPr>
          <w:trHeight w:val="2145"/>
        </w:trPr>
        <w:tc>
          <w:tcPr>
            <w:tcW w:w="114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  <w:p w:rsidR="00592AB9" w:rsidRDefault="002B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</w:p>
        </w:tc>
        <w:tc>
          <w:tcPr>
            <w:tcW w:w="2820" w:type="dxa"/>
            <w:tcBorders>
              <w:top w:val="single" w:sz="6" w:space="0" w:color="76716C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2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88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2AB9" w:rsidRDefault="00592AB9">
            <w:pPr>
              <w:rPr>
                <w:sz w:val="20"/>
                <w:szCs w:val="20"/>
              </w:rPr>
            </w:pPr>
          </w:p>
        </w:tc>
      </w:tr>
    </w:tbl>
    <w:p w:rsidR="00592AB9" w:rsidRDefault="00592AB9"/>
    <w:sectPr w:rsidR="00592AB9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B9"/>
    <w:rsid w:val="002B4588"/>
    <w:rsid w:val="005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EF49-A559-4DCC-A732-0B8327AF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0LRLhH6t8lbhYsExjnqITuZUsg==">AMUW2mUjd1QKiMfwngHAu2H3jU7O3ZZi/154X52OzZZv8ibRXlso+mPodyNrNTfSdmwYk3zfAMMNVd5DlMv6lBN9JbRHcKuZuyEqPsi2M6FBRiP7DTygMkL0Al8EAH+Is/0TqNoBBbIxQY++FWVRMUTDKIPpaWwaom/KdTMTaPuVe5iVxH1Ky9M=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</dc:creator>
  <cp:lastModifiedBy>Louise Chandler</cp:lastModifiedBy>
  <cp:revision>2</cp:revision>
  <dcterms:created xsi:type="dcterms:W3CDTF">2021-01-22T15:06:00Z</dcterms:created>
  <dcterms:modified xsi:type="dcterms:W3CDTF">2021-01-22T15:06:00Z</dcterms:modified>
</cp:coreProperties>
</file>